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36B3B" w:rsidR="00FB6DAD" w:rsidP="0F54C571" w:rsidRDefault="000B5B3A" w14:paraId="28C5AE24" w14:textId="57285830">
      <w:pPr>
        <w:jc w:val="center"/>
        <w:rPr>
          <w:rFonts w:ascii="Arial" w:hAnsi="Arial" w:cs="Arial"/>
          <w:b w:val="1"/>
          <w:bCs w:val="1"/>
          <w:i w:val="1"/>
          <w:iCs w:val="1"/>
          <w:caps w:val="1"/>
          <w:color w:val="FF0000"/>
          <w:sz w:val="20"/>
          <w:szCs w:val="20"/>
        </w:rPr>
      </w:pPr>
      <w:r w:rsidRPr="00D36B3B" w:rsidR="000B5B3A">
        <w:rPr>
          <w:rFonts w:ascii="Arial" w:hAnsi="Arial" w:cs="Arial"/>
          <w:b w:val="1"/>
          <w:bCs w:val="1"/>
          <w:caps w:val="1"/>
          <w:sz w:val="20"/>
          <w:szCs w:val="20"/>
        </w:rPr>
        <w:t>PA</w:t>
      </w:r>
      <w:r w:rsidRPr="00D36B3B" w:rsidR="001B2D00">
        <w:rPr>
          <w:rFonts w:ascii="Arial" w:hAnsi="Arial" w:cs="Arial"/>
          <w:b w:val="1"/>
          <w:bCs w:val="1"/>
          <w:caps w:val="1"/>
          <w:sz w:val="20"/>
          <w:szCs w:val="20"/>
        </w:rPr>
        <w:t>SIŪLYMAS</w:t>
      </w:r>
      <w:r w:rsidRPr="00D36B3B" w:rsidR="000B5B3A">
        <w:rPr>
          <w:rFonts w:ascii="Arial" w:hAnsi="Arial" w:cs="Arial"/>
          <w:b w:val="1"/>
          <w:bCs w:val="1"/>
          <w:caps w:val="1"/>
          <w:sz w:val="20"/>
          <w:szCs w:val="20"/>
        </w:rPr>
        <w:t xml:space="preserve"> PIRKIME</w:t>
      </w:r>
      <w:r w:rsidRPr="00D36B3B" w:rsidR="001B2D00">
        <w:rPr>
          <w:rFonts w:ascii="Arial" w:hAnsi="Arial" w:cs="Arial"/>
          <w:b w:val="1"/>
          <w:bCs w:val="1"/>
          <w:caps w:val="1"/>
          <w:sz w:val="20"/>
          <w:szCs w:val="20"/>
        </w:rPr>
        <w:t>:</w:t>
      </w:r>
      <w:r w:rsidRPr="00D36B3B" w:rsidR="00313A17">
        <w:rPr>
          <w:rFonts w:ascii="Arial" w:hAnsi="Arial" w:cs="Arial"/>
          <w:b w:val="1"/>
          <w:bCs w:val="1"/>
          <w:caps w:val="1"/>
          <w:sz w:val="20"/>
          <w:szCs w:val="20"/>
        </w:rPr>
        <w:t xml:space="preserve"> </w:t>
      </w:r>
      <w:r w:rsidRPr="00D36B3B" w:rsidR="00D36B3B">
        <w:rPr>
          <w:rFonts w:ascii="Arial" w:hAnsi="Arial" w:cs="Arial"/>
          <w:b w:val="1"/>
          <w:bCs w:val="1"/>
          <w:caps w:val="1"/>
          <w:kern w:val="0"/>
          <w:sz w:val="20"/>
          <w:szCs w:val="20"/>
          <w14:ligatures w14:val="none"/>
        </w:rPr>
        <w:t>2026-KKJ-4</w:t>
      </w:r>
      <w:r w:rsidRPr="00D36B3B" w:rsidR="18BE5362">
        <w:rPr>
          <w:rFonts w:ascii="Arial" w:hAnsi="Arial" w:cs="Arial"/>
          <w:b w:val="1"/>
          <w:bCs w:val="1"/>
          <w:caps w:val="1"/>
          <w:kern w:val="0"/>
          <w:sz w:val="20"/>
          <w:szCs w:val="20"/>
          <w14:ligatures w14:val="none"/>
        </w:rPr>
        <w:t xml:space="preserve"> elektros įrenginių ir DAŽNIO KEITIKLIŲ TECHNINĖ PRIEŽIŪRA IR REMONTAS</w:t>
      </w:r>
    </w:p>
    <w:p w:rsidR="00F67A69" w:rsidP="0004291E" w:rsidRDefault="00313A17" w14:paraId="7CCBB327" w14:textId="4AC2F134">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rsidTr="006479FA" w14:paraId="0339DE3E" w14:textId="77777777">
        <w:tc>
          <w:tcPr>
            <w:tcW w:w="5949" w:type="dxa"/>
            <w:shd w:val="clear" w:color="auto" w:fill="DBE5F1"/>
          </w:tcPr>
          <w:p w:rsidR="00801B1A" w:rsidP="0004291E" w:rsidRDefault="00057011" w14:paraId="14903F18" w14:textId="7CBE6CC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Pr="00B132CA" w:rsidR="00E0742C">
              <w:rPr>
                <w:rFonts w:ascii="Arial" w:hAnsi="Arial" w:cs="Arial"/>
                <w:sz w:val="20"/>
                <w:szCs w:val="20"/>
              </w:rPr>
              <w:t>)</w:t>
            </w:r>
            <w:r w:rsidR="00E0742C">
              <w:rPr>
                <w:rFonts w:ascii="Arial" w:hAnsi="Arial" w:cs="Arial"/>
                <w:sz w:val="20"/>
                <w:szCs w:val="20"/>
              </w:rPr>
              <w:t>.</w:t>
            </w:r>
          </w:p>
        </w:tc>
        <w:tc>
          <w:tcPr>
            <w:tcW w:w="8788" w:type="dxa"/>
          </w:tcPr>
          <w:p w:rsidR="00801B1A" w:rsidP="0004291E" w:rsidRDefault="00801B1A" w14:paraId="7CD14465" w14:textId="77777777">
            <w:pPr>
              <w:spacing w:after="120"/>
            </w:pPr>
          </w:p>
        </w:tc>
      </w:tr>
      <w:tr w:rsidR="008E3AEB" w:rsidTr="006479FA" w14:paraId="48B56A7A" w14:textId="77777777">
        <w:tc>
          <w:tcPr>
            <w:tcW w:w="5949" w:type="dxa"/>
            <w:shd w:val="clear" w:color="auto" w:fill="DBE5F1"/>
          </w:tcPr>
          <w:p w:rsidRPr="00B132CA" w:rsidR="008E3AEB" w:rsidP="0004291E" w:rsidRDefault="00F93A57" w14:paraId="33445BEE" w14:textId="0F9E0F00">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rsidR="008E3AEB" w:rsidP="0004291E" w:rsidRDefault="008E3AEB" w14:paraId="60877C38" w14:textId="77777777">
            <w:pPr>
              <w:spacing w:after="120"/>
            </w:pPr>
          </w:p>
        </w:tc>
      </w:tr>
      <w:tr w:rsidR="00801B1A" w:rsidTr="006479FA" w14:paraId="71017A91" w14:textId="77777777">
        <w:tc>
          <w:tcPr>
            <w:tcW w:w="5949" w:type="dxa"/>
            <w:shd w:val="clear" w:color="auto" w:fill="DBE5F1"/>
          </w:tcPr>
          <w:p w:rsidR="00801B1A" w:rsidP="00725BF0" w:rsidRDefault="006479FA" w14:paraId="58EFFCCC" w14:textId="3485B25E">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rsidR="00801B1A" w:rsidP="00801B1A" w:rsidRDefault="00801B1A" w14:paraId="09C1F5DB" w14:textId="77777777"/>
        </w:tc>
      </w:tr>
    </w:tbl>
    <w:p w:rsidR="00FA4B49" w:rsidP="007C58AD" w:rsidRDefault="00FA4B49" w14:paraId="79B937B6" w14:textId="12E20339">
      <w:pPr>
        <w:pStyle w:val="Heading2"/>
        <w:numPr>
          <w:ilvl w:val="0"/>
          <w:numId w:val="0"/>
        </w:numPr>
        <w:spacing w:after="120"/>
      </w:pPr>
    </w:p>
    <w:p w:rsidR="0004291E" w:rsidP="008266B2" w:rsidRDefault="0004291E" w14:paraId="13044BB9" w14:textId="001D28F7">
      <w:pPr>
        <w:pStyle w:val="Heading2"/>
        <w:spacing w:after="120"/>
        <w:jc w:val="center"/>
      </w:pPr>
      <w:r>
        <w:t>INFORMACIJA APIE S</w:t>
      </w:r>
      <w:r w:rsidR="00DE009F">
        <w:t>IŪLOMAS PREKES, PASLAUGAS AR DARBUS</w:t>
      </w:r>
    </w:p>
    <w:p w:rsidRPr="00887E5F" w:rsidR="008266B2" w:rsidP="008266B2" w:rsidRDefault="008266B2" w14:paraId="4C12A277" w14:textId="5CCBD4F9">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rsidR="004D6927" w:rsidP="008266B2" w:rsidRDefault="008266B2" w14:paraId="68ADD1FA" w14:textId="52E9CFF1">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rsidR="008266B2" w:rsidP="008266B2" w:rsidRDefault="008266B2" w14:paraId="6ECEA012" w14:textId="3A7C8142">
      <w:pPr>
        <w:spacing w:after="0" w:line="240" w:lineRule="auto"/>
      </w:pPr>
    </w:p>
    <w:p w:rsidR="00CD70A5" w:rsidP="00B26241" w:rsidRDefault="00D236A7" w14:paraId="1FE91A4C" w14:textId="57DBDB6D">
      <w:pPr>
        <w:pStyle w:val="Heading2"/>
        <w:spacing w:after="120"/>
        <w:jc w:val="center"/>
      </w:pPr>
      <w:r>
        <w:t>PA</w:t>
      </w:r>
      <w:r w:rsidR="00CD70A5">
        <w:t>S</w:t>
      </w:r>
      <w:r>
        <w:t>IŪLYMO KAINA</w:t>
      </w:r>
    </w:p>
    <w:p w:rsidR="00B26241" w:rsidP="00B26241" w:rsidRDefault="00B26241" w14:paraId="143EE34B" w14:textId="77777777">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rsidRPr="00B26241" w:rsidR="00B26241" w:rsidP="00B26241" w:rsidRDefault="00B26241" w14:paraId="298CA912" w14:textId="734243CF">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rsidR="00B17060" w:rsidP="00B26241" w:rsidRDefault="00B17060" w14:paraId="4450E8F8" w14:textId="77777777">
      <w:pPr>
        <w:pStyle w:val="Punktai"/>
        <w:numPr>
          <w:ilvl w:val="0"/>
          <w:numId w:val="0"/>
        </w:numPr>
        <w:tabs>
          <w:tab w:val="clear" w:pos="366"/>
        </w:tabs>
        <w:ind w:right="141"/>
        <w:jc w:val="both"/>
        <w:rPr>
          <w:b w:val="0"/>
          <w:bCs w:val="0"/>
          <w:sz w:val="20"/>
          <w:szCs w:val="20"/>
        </w:rPr>
      </w:pPr>
    </w:p>
    <w:p w:rsidR="00F47C31" w:rsidP="00D8742B" w:rsidRDefault="007C37D2" w14:paraId="59498A9F" w14:textId="5FF6269D">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rsidR="00AA1742" w:rsidP="00AA1742" w:rsidRDefault="008D29DF" w14:paraId="59AC1E1C" w14:textId="77777777">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Pirminiame pasiūlyme privalo išviešinti ūkio subjektus, kurių pajėgumais remiamasi, ir Kvazisubtiekėjus (specialistus, kurie Pirminio pasiūlymo pateikimo metu nėra tiekėjo darbuotojai), siekdamas atitikti pirkimo dokumentuose nustatytus kvalifikacijos reikalavimus.</w:t>
      </w:r>
      <w:r w:rsidRPr="00AA1742" w:rsidR="00AA1742">
        <w:rPr>
          <w:b w:val="0"/>
          <w:bCs w:val="0"/>
          <w:sz w:val="20"/>
          <w:szCs w:val="20"/>
          <w:lang w:eastAsia="lt-LT"/>
        </w:rPr>
        <w:t xml:space="preserve"> </w:t>
      </w:r>
    </w:p>
    <w:p w:rsidRPr="00AA1742" w:rsidR="00AA1742" w:rsidP="00AA1742" w:rsidRDefault="000029D8" w14:paraId="57020FB9" w14:textId="77777777">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tiekėjas Pirminiame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Pirminiame pasiūlyme nurodytiems kvalifikacijos reikalavimams pasitelkti ūkio subjektai, kurių pajėgumais remiamasi, ir Kvazisubtiekėjai vėlesnėse pirkimo stadijose galės būti keičiami.</w:t>
      </w:r>
      <w:r w:rsidRPr="00AA1742" w:rsidR="00AA1742">
        <w:rPr>
          <w:rFonts w:eastAsia="Times New Roman"/>
          <w:b w:val="0"/>
          <w:bCs w:val="0"/>
          <w:kern w:val="0"/>
          <w:sz w:val="20"/>
          <w:szCs w:val="20"/>
          <w:lang w:eastAsia="lt-LT"/>
          <w14:ligatures w14:val="none"/>
        </w:rPr>
        <w:t xml:space="preserve"> </w:t>
      </w:r>
    </w:p>
    <w:p w:rsidRPr="00AA1742" w:rsidR="005B65DE" w:rsidP="00AA1742" w:rsidRDefault="005B65DE" w14:paraId="15B00DB6" w14:textId="0BB4EFB1">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rsidR="005B65DE" w:rsidP="005B65DE" w:rsidRDefault="005B65DE" w14:paraId="229E16A0" w14:textId="77777777">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color="auto" w:sz="6" w:space="0"/>
          <w:left w:val="outset" w:color="auto" w:sz="6" w:space="0"/>
          <w:bottom w:val="outset" w:color="auto" w:sz="6" w:space="0"/>
          <w:right w:val="outset" w:color="auto" w:sz="6" w:space="0"/>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Pr="00902910" w:rsidR="008C4975" w:rsidTr="00B24A56" w14:paraId="2B2311C1"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A7829B9" w14:textId="77777777">
            <w:pPr>
              <w:spacing w:after="0" w:line="240" w:lineRule="auto"/>
              <w:jc w:val="both"/>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Eil. Nr.</w:t>
            </w:r>
          </w:p>
        </w:tc>
        <w:tc>
          <w:tcPr>
            <w:tcW w:w="3260"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EE55A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Pasitelkiamo ūkio subjekto, kurio pajėgumais remiamasi, Kvazisubtiekėjo pavadinimas</w:t>
            </w:r>
          </w:p>
        </w:tc>
        <w:tc>
          <w:tcPr>
            <w:tcW w:w="283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0FD188DC"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4455"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747C1B4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Kvalifikacijos reikalavimas, kuriam atitikti pasitelkiamas ūkio subjektas, kurio pajėgumais remiamasi, ar Kvazisubtiekėjas</w:t>
            </w:r>
            <w:r>
              <w:rPr>
                <w:rFonts w:ascii="Arial" w:hAnsi="Arial" w:eastAsia="Times New Roman" w:cs="Arial"/>
                <w:kern w:val="0"/>
                <w:sz w:val="20"/>
                <w:szCs w:val="20"/>
                <w:lang w:eastAsia="lt-LT"/>
                <w14:ligatures w14:val="none"/>
              </w:rPr>
              <w:t xml:space="preserve"> </w:t>
            </w:r>
          </w:p>
          <w:p w:rsidRPr="00902910" w:rsidR="008C4975" w:rsidP="00AD6D78" w:rsidRDefault="008C4975" w14:paraId="582ED42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color="auto" w:sz="6" w:space="0"/>
              <w:left w:val="single" w:color="auto" w:sz="6" w:space="0"/>
              <w:bottom w:val="single" w:color="auto" w:sz="6" w:space="0"/>
              <w:right w:val="single" w:color="auto" w:sz="6" w:space="0"/>
            </w:tcBorders>
            <w:shd w:val="clear" w:color="auto" w:fill="DBE5F1"/>
            <w:vAlign w:val="center"/>
            <w:hideMark/>
          </w:tcPr>
          <w:p w:rsidRPr="00902910" w:rsidR="008C4975" w:rsidP="00AD6D78" w:rsidRDefault="008C4975" w14:paraId="178D84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Užduotys, Sutarties dalys, kurias ketinama perduoti vykdyti ūkio subjektui</w:t>
            </w:r>
          </w:p>
        </w:tc>
      </w:tr>
      <w:tr w:rsidRPr="00902910" w:rsidR="008C4975" w:rsidTr="00B24A56" w14:paraId="5250E852"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B6CEE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lastRenderedPageBreak/>
              <w:t>1</w:t>
            </w:r>
          </w:p>
        </w:tc>
        <w:tc>
          <w:tcPr>
            <w:tcW w:w="3260"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1D0A93D1"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2</w:t>
            </w:r>
          </w:p>
        </w:tc>
        <w:tc>
          <w:tcPr>
            <w:tcW w:w="283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39D574C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3</w:t>
            </w:r>
          </w:p>
        </w:tc>
        <w:tc>
          <w:tcPr>
            <w:tcW w:w="4455"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4CEE6E9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4</w:t>
            </w:r>
          </w:p>
        </w:tc>
        <w:tc>
          <w:tcPr>
            <w:tcW w:w="3459" w:type="dxa"/>
            <w:tcBorders>
              <w:top w:val="single" w:color="auto" w:sz="6" w:space="0"/>
              <w:left w:val="single" w:color="auto" w:sz="6" w:space="0"/>
              <w:bottom w:val="single" w:color="auto" w:sz="6" w:space="0"/>
              <w:right w:val="single" w:color="auto" w:sz="6" w:space="0"/>
            </w:tcBorders>
            <w:shd w:val="clear" w:color="auto" w:fill="DBE5F1"/>
            <w:hideMark/>
          </w:tcPr>
          <w:p w:rsidRPr="00902910" w:rsidR="008C4975" w:rsidP="00AD6D78" w:rsidRDefault="008C4975" w14:paraId="7216087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b/>
                <w:bCs/>
                <w:kern w:val="0"/>
                <w:sz w:val="20"/>
                <w:szCs w:val="20"/>
                <w:lang w:eastAsia="lt-LT"/>
                <w14:ligatures w14:val="none"/>
              </w:rPr>
              <w:t>6</w:t>
            </w:r>
          </w:p>
        </w:tc>
      </w:tr>
      <w:tr w:rsidRPr="00902910" w:rsidR="008C4975" w:rsidTr="00B24A56" w14:paraId="4FB456A4" w14:textId="77777777">
        <w:trPr>
          <w:trHeight w:val="514"/>
        </w:trPr>
        <w:tc>
          <w:tcPr>
            <w:tcW w:w="701"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04ED791E"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Pvz.</w:t>
            </w:r>
          </w:p>
        </w:tc>
        <w:tc>
          <w:tcPr>
            <w:tcW w:w="3260"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254C39E2"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Ūkio subjektas, kurio pajėgumais remiamasi</w:t>
            </w:r>
          </w:p>
          <w:p w:rsidRPr="00902910" w:rsidR="008C4975" w:rsidP="00AD6D78" w:rsidRDefault="008C4975" w14:paraId="78555F9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UAB „AAA</w:t>
            </w:r>
          </w:p>
        </w:tc>
        <w:tc>
          <w:tcPr>
            <w:tcW w:w="283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7E41823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Lietuv</w:t>
            </w:r>
            <w:r>
              <w:rPr>
                <w:rFonts w:ascii="Arial" w:hAnsi="Arial" w:eastAsia="Times New Roman" w:cs="Arial"/>
                <w:i/>
                <w:iCs/>
                <w:kern w:val="0"/>
                <w:sz w:val="20"/>
                <w:szCs w:val="20"/>
                <w:lang w:eastAsia="lt-LT"/>
                <w14:ligatures w14:val="none"/>
              </w:rPr>
              <w:t>a</w:t>
            </w:r>
          </w:p>
        </w:tc>
        <w:tc>
          <w:tcPr>
            <w:tcW w:w="4455"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22E628F"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1.3 p. – teisė verstis veikla</w:t>
            </w:r>
          </w:p>
        </w:tc>
        <w:tc>
          <w:tcPr>
            <w:tcW w:w="3459" w:type="dxa"/>
            <w:tcBorders>
              <w:top w:val="single" w:color="auto" w:sz="6" w:space="0"/>
              <w:left w:val="single" w:color="auto" w:sz="6" w:space="0"/>
              <w:bottom w:val="single" w:color="auto" w:sz="6" w:space="0"/>
              <w:right w:val="single" w:color="auto" w:sz="6" w:space="0"/>
            </w:tcBorders>
            <w:shd w:val="clear" w:color="auto" w:fill="F2F2F2"/>
            <w:vAlign w:val="center"/>
            <w:hideMark/>
          </w:tcPr>
          <w:p w:rsidRPr="00902910" w:rsidR="008C4975" w:rsidP="00AD6D78" w:rsidRDefault="008C4975" w14:paraId="3887E04A"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i/>
                <w:iCs/>
                <w:kern w:val="0"/>
                <w:sz w:val="20"/>
                <w:szCs w:val="20"/>
                <w:lang w:eastAsia="lt-LT"/>
                <w14:ligatures w14:val="none"/>
              </w:rPr>
              <w:t>Pavojingų atliekų tvarkymas</w:t>
            </w:r>
          </w:p>
        </w:tc>
      </w:tr>
      <w:tr w:rsidRPr="00902910" w:rsidR="008C4975" w:rsidTr="00B24A56" w14:paraId="4D8F4641"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546CB0A9"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09517D" w14:paraId="68C2307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w:t>
            </w:r>
            <w:r w:rsidR="008C4975">
              <w:rPr>
                <w:rFonts w:ascii="Arial" w:hAnsi="Arial" w:eastAsia="Times New Roman" w:cs="Arial"/>
                <w:i/>
                <w:iCs/>
                <w:kern w:val="0"/>
                <w:sz w:val="20"/>
                <w:szCs w:val="20"/>
                <w:lang w:eastAsia="lt-LT"/>
                <w14:ligatures w14:val="none"/>
              </w:rPr>
              <w:t>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CCB173B"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471AE3"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40DF3208"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r w:rsidRPr="00902910" w:rsidR="008C4975" w:rsidTr="00B24A56" w14:paraId="4652B09D" w14:textId="77777777">
        <w:trPr>
          <w:trHeight w:val="514"/>
        </w:trPr>
        <w:tc>
          <w:tcPr>
            <w:tcW w:w="701" w:type="dxa"/>
            <w:tcBorders>
              <w:top w:val="single" w:color="auto" w:sz="6" w:space="0"/>
              <w:left w:val="single" w:color="auto" w:sz="6" w:space="0"/>
              <w:bottom w:val="single" w:color="auto" w:sz="6" w:space="0"/>
              <w:right w:val="single" w:color="auto" w:sz="6" w:space="0"/>
            </w:tcBorders>
            <w:hideMark/>
          </w:tcPr>
          <w:p w:rsidRPr="00902910" w:rsidR="008C4975" w:rsidP="00A86B7B" w:rsidRDefault="008C4975" w14:paraId="0C87144B" w14:textId="77777777">
            <w:pPr>
              <w:numPr>
                <w:ilvl w:val="0"/>
                <w:numId w:val="11"/>
              </w:numPr>
              <w:tabs>
                <w:tab w:val="clear" w:pos="720"/>
                <w:tab w:val="num" w:pos="416"/>
              </w:tabs>
              <w:spacing w:after="0" w:line="240" w:lineRule="auto"/>
              <w:ind w:left="0" w:firstLine="0"/>
              <w:jc w:val="center"/>
              <w:textAlignment w:val="baseline"/>
              <w:rPr>
                <w:rFonts w:ascii="Arial" w:hAnsi="Arial" w:eastAsia="Times New Roman" w:cs="Arial"/>
                <w:kern w:val="0"/>
                <w:sz w:val="20"/>
                <w:szCs w:val="20"/>
                <w:lang w:eastAsia="lt-LT"/>
                <w14:ligatures w14:val="none"/>
              </w:rPr>
            </w:pPr>
            <w:r w:rsidRPr="00902910">
              <w:rPr>
                <w:rFonts w:ascii="Arial" w:hAnsi="Arial" w:eastAsia="Times New Roman" w:cs="Arial"/>
                <w:kern w:val="0"/>
                <w:sz w:val="20"/>
                <w:szCs w:val="20"/>
                <w:lang w:eastAsia="lt-LT"/>
                <w14:ligatures w14:val="none"/>
              </w:rPr>
              <w:t> </w:t>
            </w:r>
          </w:p>
        </w:tc>
        <w:tc>
          <w:tcPr>
            <w:tcW w:w="3260" w:type="dxa"/>
            <w:tcBorders>
              <w:top w:val="single" w:color="auto" w:sz="6" w:space="0"/>
              <w:left w:val="single" w:color="auto" w:sz="6" w:space="0"/>
              <w:bottom w:val="single" w:color="auto" w:sz="6" w:space="0"/>
              <w:right w:val="single" w:color="auto" w:sz="6" w:space="0"/>
            </w:tcBorders>
            <w:hideMark/>
          </w:tcPr>
          <w:p w:rsidRPr="00902910" w:rsidR="008C4975" w:rsidP="00AD6D78" w:rsidRDefault="0009517D" w14:paraId="35222B35"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Pr="00A26B6A" w:rsidR="008C4975">
                  <w:rPr>
                    <w:rFonts w:ascii="Arial" w:hAnsi="Arial" w:cs="Arial"/>
                    <w:color w:val="FF0000"/>
                    <w:sz w:val="20"/>
                    <w:szCs w:val="20"/>
                  </w:rPr>
                  <w:t>[Pasirinkite]</w:t>
                </w:r>
              </w:sdtContent>
            </w:sdt>
            <w:r w:rsidRPr="00902910" w:rsidR="008C4975">
              <w:rPr>
                <w:rFonts w:ascii="Arial" w:hAnsi="Arial" w:eastAsia="Times New Roman" w:cs="Arial"/>
                <w:b/>
                <w:bCs/>
                <w:kern w:val="0"/>
                <w:sz w:val="20"/>
                <w:szCs w:val="20"/>
                <w:lang w:eastAsia="lt-LT"/>
                <w14:ligatures w14:val="none"/>
              </w:rPr>
              <w:t xml:space="preserve"> </w:t>
            </w:r>
            <w:r w:rsidRPr="00902910" w:rsidR="008C4975">
              <w:rPr>
                <w:rFonts w:ascii="Arial" w:hAnsi="Arial" w:eastAsia="Times New Roman" w:cs="Arial"/>
                <w:i/>
                <w:iCs/>
                <w:kern w:val="0"/>
                <w:sz w:val="20"/>
                <w:szCs w:val="20"/>
                <w:lang w:eastAsia="lt-LT"/>
                <w14:ligatures w14:val="none"/>
              </w:rPr>
              <w:t>Pavadinimas</w:t>
            </w:r>
          </w:p>
        </w:tc>
        <w:tc>
          <w:tcPr>
            <w:tcW w:w="283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7AE05F4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4455"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0CB4FF04"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c>
          <w:tcPr>
            <w:tcW w:w="3459" w:type="dxa"/>
            <w:tcBorders>
              <w:top w:val="single" w:color="auto" w:sz="6" w:space="0"/>
              <w:left w:val="single" w:color="auto" w:sz="6" w:space="0"/>
              <w:bottom w:val="single" w:color="auto" w:sz="6" w:space="0"/>
              <w:right w:val="single" w:color="auto" w:sz="6" w:space="0"/>
            </w:tcBorders>
            <w:hideMark/>
          </w:tcPr>
          <w:p w:rsidRPr="00902910" w:rsidR="008C4975" w:rsidP="00AD6D78" w:rsidRDefault="008C4975" w14:paraId="16A8019D" w14:textId="77777777">
            <w:pPr>
              <w:spacing w:after="0" w:line="240" w:lineRule="auto"/>
              <w:jc w:val="center"/>
              <w:textAlignment w:val="baseline"/>
              <w:rPr>
                <w:rFonts w:ascii="Times New Roman" w:hAnsi="Times New Roman" w:eastAsia="Times New Roman" w:cs="Times New Roman"/>
                <w:kern w:val="0"/>
                <w:sz w:val="24"/>
                <w:szCs w:val="24"/>
                <w:lang w:eastAsia="lt-LT"/>
                <w14:ligatures w14:val="none"/>
              </w:rPr>
            </w:pPr>
            <w:r w:rsidRPr="00902910">
              <w:rPr>
                <w:rFonts w:ascii="Arial" w:hAnsi="Arial" w:eastAsia="Times New Roman" w:cs="Arial"/>
                <w:kern w:val="0"/>
                <w:sz w:val="20"/>
                <w:szCs w:val="20"/>
                <w:lang w:eastAsia="lt-LT"/>
                <w14:ligatures w14:val="none"/>
              </w:rPr>
              <w:t> </w:t>
            </w:r>
          </w:p>
        </w:tc>
      </w:tr>
    </w:tbl>
    <w:p w:rsidR="00AA1742" w:rsidP="005B65DE" w:rsidRDefault="00AA1742" w14:paraId="067F7E54" w14:textId="77777777">
      <w:pPr>
        <w:pStyle w:val="Punktai"/>
        <w:numPr>
          <w:ilvl w:val="0"/>
          <w:numId w:val="0"/>
        </w:numPr>
        <w:tabs>
          <w:tab w:val="clear" w:pos="366"/>
          <w:tab w:val="left" w:pos="567"/>
        </w:tabs>
        <w:ind w:left="426"/>
        <w:jc w:val="both"/>
        <w:rPr>
          <w:b w:val="0"/>
          <w:bCs w:val="0"/>
          <w:sz w:val="20"/>
          <w:szCs w:val="20"/>
          <w:lang w:eastAsia="lt-LT"/>
        </w:rPr>
      </w:pPr>
    </w:p>
    <w:p w:rsidRPr="00B93C04" w:rsidR="008C4975" w:rsidP="008C4975" w:rsidRDefault="00B93C04" w14:paraId="10876B59" w14:textId="08CD5114">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Pirminiu pasiūlymu tiekėjas turi pateikti tiekėjo ir lentelėje nurodomų ūkio subjektų, kurių pajėgumais remiamasi, išskyrus Kvazisubtiekėjus, užpildytus ir pasirašytus EBVPD.</w:t>
      </w:r>
    </w:p>
    <w:p w:rsidRPr="00A54059" w:rsidR="00B93C04" w:rsidP="008C4975" w:rsidRDefault="00A54059" w14:paraId="2F2B4624" w14:textId="64821C03">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rsidRPr="00B93C04" w:rsidR="00A54059" w:rsidP="00A54059" w:rsidRDefault="00A54059" w14:paraId="118B01DD" w14:textId="77777777">
      <w:pPr>
        <w:pStyle w:val="Punktai"/>
        <w:numPr>
          <w:ilvl w:val="0"/>
          <w:numId w:val="0"/>
        </w:numPr>
        <w:tabs>
          <w:tab w:val="clear" w:pos="366"/>
          <w:tab w:val="left" w:pos="567"/>
        </w:tabs>
        <w:ind w:left="567"/>
        <w:jc w:val="both"/>
        <w:rPr>
          <w:b w:val="0"/>
          <w:bCs w:val="0"/>
          <w:sz w:val="20"/>
          <w:szCs w:val="20"/>
          <w:lang w:eastAsia="lt-LT"/>
        </w:rPr>
      </w:pPr>
    </w:p>
    <w:p w:rsidR="00B17060" w:rsidP="00D8742B" w:rsidRDefault="00B26241" w14:paraId="3C97B7A3" w14:textId="4E1A12A1">
      <w:pPr>
        <w:pStyle w:val="Heading2"/>
        <w:spacing w:after="120"/>
        <w:jc w:val="center"/>
      </w:pPr>
      <w:r>
        <w:t>SUBTIEKIMAS</w:t>
      </w:r>
    </w:p>
    <w:p w:rsidR="00B72882" w:rsidP="00B72882" w:rsidRDefault="00B72882" w14:paraId="46F09768" w14:textId="5B0BBD6C">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rsidR="00B26241" w:rsidP="00B72882" w:rsidRDefault="00B72882" w14:paraId="1EBEED8D" w14:textId="6C6EACFA">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rsidTr="00A44826" w14:paraId="1633E509" w14:textId="77777777">
        <w:tc>
          <w:tcPr>
            <w:tcW w:w="846" w:type="dxa"/>
            <w:shd w:val="clear" w:color="auto" w:fill="DBE5F1"/>
            <w:vAlign w:val="center"/>
          </w:tcPr>
          <w:p w:rsidRPr="00EE184D" w:rsidR="00247031" w:rsidP="00A44826" w:rsidRDefault="00247031" w14:paraId="1037DBD1" w14:textId="77777777">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rsidRPr="00EE184D" w:rsidR="00247031" w:rsidP="00A44826" w:rsidRDefault="00247031" w14:paraId="49F8AD6D" w14:textId="77777777">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rsidRPr="00EE184D" w:rsidR="00247031" w:rsidP="00A44826" w:rsidRDefault="00247031" w14:paraId="642219E5" w14:textId="77777777">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rsidRPr="00EE184D" w:rsidR="00247031" w:rsidP="00A44826" w:rsidRDefault="00247031" w14:paraId="0B48443B" w14:textId="77777777">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rsidRPr="00EE184D" w:rsidR="00247031" w:rsidP="00A44826" w:rsidRDefault="00247031" w14:paraId="6E6E3D55" w14:textId="77777777">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rsidTr="00A44826" w14:paraId="50AE9120" w14:textId="77777777">
        <w:tc>
          <w:tcPr>
            <w:tcW w:w="846" w:type="dxa"/>
            <w:shd w:val="clear" w:color="auto" w:fill="DBE5F1"/>
            <w:vAlign w:val="center"/>
          </w:tcPr>
          <w:p w:rsidR="00247031" w:rsidP="00A44826" w:rsidRDefault="00247031" w14:paraId="5FE6472F" w14:textId="77777777">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rsidR="00247031" w:rsidP="00A44826" w:rsidRDefault="00247031" w14:paraId="2045C9C4" w14:textId="77777777">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rsidR="00247031" w:rsidP="00A44826" w:rsidRDefault="00247031" w14:paraId="305A2910" w14:textId="77777777">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rsidR="00247031" w:rsidP="00A44826" w:rsidRDefault="00247031" w14:paraId="0DE621E2" w14:textId="77777777">
            <w:pPr>
              <w:tabs>
                <w:tab w:val="left" w:pos="567"/>
              </w:tabs>
              <w:jc w:val="center"/>
              <w:rPr>
                <w:rFonts w:ascii="Arial" w:hAnsi="Arial" w:cs="Arial"/>
                <w:sz w:val="20"/>
                <w:szCs w:val="20"/>
              </w:rPr>
            </w:pPr>
            <w:r>
              <w:rPr>
                <w:rFonts w:ascii="Arial" w:hAnsi="Arial" w:cs="Arial"/>
                <w:sz w:val="20"/>
                <w:szCs w:val="20"/>
              </w:rPr>
              <w:t>4</w:t>
            </w:r>
          </w:p>
        </w:tc>
      </w:tr>
      <w:tr w:rsidRPr="00C638FB" w:rsidR="00247031" w:rsidTr="00A44826" w14:paraId="59DD4694" w14:textId="77777777">
        <w:tc>
          <w:tcPr>
            <w:tcW w:w="846" w:type="dxa"/>
            <w:shd w:val="clear" w:color="auto" w:fill="F2F2F2" w:themeFill="background1" w:themeFillShade="F2"/>
            <w:vAlign w:val="center"/>
          </w:tcPr>
          <w:p w:rsidRPr="00C638FB" w:rsidR="00247031" w:rsidP="00A44826" w:rsidRDefault="00247031" w14:paraId="5402510A" w14:textId="77777777">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rsidRPr="00C638FB" w:rsidR="00247031" w:rsidP="00A44826" w:rsidRDefault="00247031" w14:paraId="77EBD35B" w14:textId="77777777">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rsidRPr="00C638FB" w:rsidR="00247031" w:rsidP="00A44826" w:rsidRDefault="00247031" w14:paraId="2D184B63" w14:textId="77777777">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rsidRPr="00C638FB" w:rsidR="00247031" w:rsidP="00A44826" w:rsidRDefault="00247031" w14:paraId="1810DC39" w14:textId="77777777">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rsidTr="00A44826" w14:paraId="446D940F" w14:textId="77777777">
        <w:tc>
          <w:tcPr>
            <w:tcW w:w="846" w:type="dxa"/>
            <w:vAlign w:val="center"/>
          </w:tcPr>
          <w:p w:rsidRPr="00C638FB" w:rsidR="00247031" w:rsidP="00A86B7B" w:rsidRDefault="00247031" w14:paraId="18E98DBC" w14:textId="77777777">
            <w:pPr>
              <w:pStyle w:val="ListParagraph"/>
              <w:numPr>
                <w:ilvl w:val="0"/>
                <w:numId w:val="3"/>
              </w:numPr>
              <w:tabs>
                <w:tab w:val="left" w:pos="567"/>
              </w:tabs>
              <w:jc w:val="center"/>
              <w:rPr>
                <w:rFonts w:ascii="Arial" w:hAnsi="Arial" w:cs="Arial"/>
                <w:sz w:val="20"/>
                <w:szCs w:val="20"/>
              </w:rPr>
            </w:pPr>
          </w:p>
        </w:tc>
        <w:tc>
          <w:tcPr>
            <w:tcW w:w="3685" w:type="dxa"/>
            <w:vAlign w:val="center"/>
          </w:tcPr>
          <w:p w:rsidR="00247031" w:rsidP="00A44826" w:rsidRDefault="00247031" w14:paraId="52EF2356" w14:textId="77777777">
            <w:pPr>
              <w:tabs>
                <w:tab w:val="left" w:pos="567"/>
              </w:tabs>
              <w:jc w:val="center"/>
              <w:rPr>
                <w:rFonts w:ascii="Arial" w:hAnsi="Arial" w:cs="Arial"/>
                <w:sz w:val="20"/>
                <w:szCs w:val="20"/>
              </w:rPr>
            </w:pPr>
          </w:p>
        </w:tc>
        <w:tc>
          <w:tcPr>
            <w:tcW w:w="3544" w:type="dxa"/>
            <w:vAlign w:val="center"/>
          </w:tcPr>
          <w:p w:rsidR="00247031" w:rsidP="00A44826" w:rsidRDefault="00247031" w14:paraId="3B2B835E" w14:textId="77777777">
            <w:pPr>
              <w:tabs>
                <w:tab w:val="left" w:pos="567"/>
              </w:tabs>
              <w:jc w:val="center"/>
              <w:rPr>
                <w:rFonts w:ascii="Arial" w:hAnsi="Arial" w:cs="Arial"/>
                <w:sz w:val="20"/>
                <w:szCs w:val="20"/>
              </w:rPr>
            </w:pPr>
          </w:p>
        </w:tc>
        <w:tc>
          <w:tcPr>
            <w:tcW w:w="6657" w:type="dxa"/>
            <w:vAlign w:val="center"/>
          </w:tcPr>
          <w:p w:rsidR="00247031" w:rsidP="00A44826" w:rsidRDefault="00247031" w14:paraId="0F5B80EC" w14:textId="77777777">
            <w:pPr>
              <w:tabs>
                <w:tab w:val="left" w:pos="567"/>
              </w:tabs>
              <w:jc w:val="center"/>
              <w:rPr>
                <w:rFonts w:ascii="Arial" w:hAnsi="Arial" w:cs="Arial"/>
                <w:sz w:val="20"/>
                <w:szCs w:val="20"/>
              </w:rPr>
            </w:pPr>
          </w:p>
        </w:tc>
      </w:tr>
    </w:tbl>
    <w:p w:rsidR="00B72882" w:rsidP="00B72882" w:rsidRDefault="00B72882" w14:paraId="22AF4461" w14:textId="77777777"/>
    <w:p w:rsidR="00247031" w:rsidP="006C5D74" w:rsidRDefault="00247031" w14:paraId="733A3D76" w14:textId="60F9FB37">
      <w:pPr>
        <w:pStyle w:val="Heading2"/>
        <w:spacing w:after="120"/>
        <w:jc w:val="center"/>
      </w:pPr>
      <w:r>
        <w:t>KONFIDENCIALI INFORMACIJA</w:t>
      </w:r>
      <w:r>
        <w:rPr>
          <w:rStyle w:val="FootnoteReference"/>
        </w:rPr>
        <w:footnoteReference w:id="2"/>
      </w:r>
    </w:p>
    <w:p w:rsidR="00916B85" w:rsidP="00916B85" w:rsidRDefault="00C24464" w14:paraId="7FF206B0" w14:textId="3328DD9F">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hint="eastAsia" w:ascii="MS Gothic" w:hAnsi="MS Gothic" w:eastAsia="MS Gothic" w:cs="Arial"/>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hint="eastAsia" w:ascii="MS Gothic" w:hAnsi="MS Gothic" w:eastAsia="MS Gothic" w:cs="Arial"/>
              <w:sz w:val="20"/>
              <w:szCs w:val="20"/>
            </w:rPr>
            <w:t>☐</w:t>
          </w:r>
        </w:sdtContent>
      </w:sdt>
      <w:r w:rsidR="006C5D74">
        <w:rPr>
          <w:rFonts w:ascii="Arial" w:hAnsi="Arial" w:cs="Arial"/>
          <w:sz w:val="20"/>
          <w:szCs w:val="20"/>
        </w:rPr>
        <w:t xml:space="preserve"> yra</w:t>
      </w:r>
    </w:p>
    <w:p w:rsidR="006C5D74" w:rsidP="007355FC" w:rsidRDefault="001679BC" w14:paraId="2DC6A83B" w14:textId="47C4BB0A">
      <w:pPr>
        <w:pStyle w:val="Heading2"/>
        <w:spacing w:after="120"/>
        <w:ind w:left="357" w:hanging="357"/>
        <w:jc w:val="center"/>
      </w:pPr>
      <w:r>
        <w:t xml:space="preserve">PASIŪLYMO PRIEDAI </w:t>
      </w:r>
      <w:r w:rsidR="007170A8">
        <w:t>IR</w:t>
      </w:r>
      <w:r>
        <w:t xml:space="preserve"> PRIE JO PRIDEDAMI DOKUMENTAI</w:t>
      </w:r>
    </w:p>
    <w:p w:rsidR="00B17060" w:rsidP="00D8742B" w:rsidRDefault="00D8742B" w14:paraId="12765904" w14:textId="57C440B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rsidRPr="007F4336" w:rsidR="00A54059" w:rsidP="00A86B7B" w:rsidRDefault="00A54059" w14:paraId="6C1A877E" w14:textId="4C7E167D">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lastRenderedPageBreak/>
        <w:t>Tiekėjo EBVPD (</w:t>
      </w:r>
      <w:r w:rsidR="006E7DFE">
        <w:rPr>
          <w:rStyle w:val="normaltextrun"/>
          <w:rFonts w:ascii="Arial" w:hAnsi="Arial" w:cs="Arial"/>
          <w:color w:val="000000"/>
          <w:sz w:val="20"/>
          <w:szCs w:val="20"/>
          <w:shd w:val="clear" w:color="auto" w:fill="FFFFFF"/>
        </w:rPr>
        <w:t>espd.reply.xml arba pdf formatu);</w:t>
      </w:r>
    </w:p>
    <w:p w:rsidR="007F4336" w:rsidP="00A86B7B" w:rsidRDefault="007F7982" w14:paraId="2BFA9268" w14:textId="0DE831FA">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rsidRPr="000524C5" w:rsidR="00953451" w:rsidP="00A86B7B" w:rsidRDefault="005269B2" w14:paraId="23C12B4A" w14:textId="2BE520E7">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rsidRPr="000524C5" w:rsidR="005269B2" w:rsidP="00A86B7B" w:rsidRDefault="007A0944" w14:paraId="019638D5" w14:textId="0397B10A">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rsidRPr="000524C5" w:rsidR="000B4241" w:rsidP="00A86B7B" w:rsidRDefault="000B4241" w14:paraId="222C90E8" w14:textId="44F6A762">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Pr="00301260" w:rsidR="00301260">
        <w:rPr>
          <w:rFonts w:ascii="Arial" w:hAnsi="Arial" w:cs="Arial"/>
          <w:i/>
          <w:iCs/>
          <w:color w:val="365F91"/>
          <w:sz w:val="20"/>
          <w:szCs w:val="20"/>
        </w:rPr>
        <w:t>(jei neteikiamas sertifikatas)</w:t>
      </w:r>
    </w:p>
    <w:p w:rsidR="000C5FEC" w:rsidP="000C5FEC" w:rsidRDefault="000C5FEC" w14:paraId="0B3D5393" w14:textId="77777777">
      <w:pPr>
        <w:pStyle w:val="Punktai"/>
        <w:numPr>
          <w:ilvl w:val="0"/>
          <w:numId w:val="0"/>
        </w:numPr>
        <w:tabs>
          <w:tab w:val="clear" w:pos="366"/>
        </w:tabs>
        <w:ind w:right="141"/>
        <w:jc w:val="both"/>
        <w:rPr>
          <w:b w:val="0"/>
          <w:bCs w:val="0"/>
        </w:rPr>
      </w:pPr>
    </w:p>
    <w:p w:rsidR="000C5FEC" w:rsidP="000C5FEC" w:rsidRDefault="004A7F7E" w14:paraId="463CFF50" w14:textId="5E08369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rsidRPr="00E60F0C" w:rsidR="00B93C20" w:rsidP="00A86B7B" w:rsidRDefault="00B93C20" w14:paraId="7C329CD8" w14:textId="77777777">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rsidR="008A0B48" w:rsidP="00A86B7B" w:rsidRDefault="008A0B48" w14:paraId="1E7A350A" w14:textId="4F3C63E8">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rsidRPr="008E2B9C" w:rsidR="008A0B48" w:rsidP="00A86B7B" w:rsidRDefault="008E2B9C" w14:paraId="363E4D54" w14:textId="343E1850">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rsidRPr="00F62995" w:rsidR="008E2B9C" w:rsidP="00A86B7B" w:rsidRDefault="00232D1F" w14:paraId="613B1FC1" w14:textId="267B4E6A">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rsidRPr="00B93C20" w:rsidR="00F62995" w:rsidP="00A86B7B" w:rsidRDefault="00F62995" w14:paraId="78D795E5" w14:textId="09680C47">
      <w:pPr>
        <w:pStyle w:val="ListParagraph"/>
        <w:numPr>
          <w:ilvl w:val="0"/>
          <w:numId w:val="5"/>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Tiekėjo ir ūkio subjektų, kurių pajėgumais remiamasi, EBVPD nurodytą informaciją bei atitikimą kvalifikacijos reikalavimams pagrindžiantys dokumentai.</w:t>
      </w:r>
    </w:p>
    <w:p w:rsidR="00B93C20" w:rsidP="00B93C20" w:rsidRDefault="00B93C20" w14:paraId="785C6E2C" w14:textId="77777777">
      <w:pPr>
        <w:tabs>
          <w:tab w:val="left" w:pos="567"/>
        </w:tabs>
        <w:spacing w:after="0" w:line="240" w:lineRule="auto"/>
        <w:jc w:val="both"/>
        <w:rPr>
          <w:rFonts w:ascii="Arial" w:hAnsi="Arial" w:cs="Arial"/>
          <w:sz w:val="20"/>
          <w:szCs w:val="20"/>
        </w:rPr>
      </w:pPr>
    </w:p>
    <w:p w:rsidR="007355FC" w:rsidP="002D5D0B" w:rsidRDefault="007355FC" w14:paraId="7B9462D9" w14:textId="6F32B3EA">
      <w:pPr>
        <w:pStyle w:val="Heading2"/>
        <w:spacing w:after="120"/>
        <w:ind w:left="357" w:hanging="357"/>
        <w:jc w:val="center"/>
      </w:pPr>
      <w:r>
        <w:t>PATVIRTINIMAI</w:t>
      </w:r>
    </w:p>
    <w:p w:rsidR="00166976" w:rsidP="002D5D0B" w:rsidRDefault="00166976" w14:paraId="393983DC" w14:textId="2603CDA5">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rsidRPr="00EF55E8" w:rsidR="002D5D0B" w:rsidP="002D5D0B" w:rsidRDefault="002D5D0B" w14:paraId="0470A561" w14:textId="14987E7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rsidR="002D5D0B" w:rsidP="00A86B7B" w:rsidRDefault="002D5D0B" w14:paraId="708530A2"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rsidR="002D5D0B" w:rsidP="00A86B7B" w:rsidRDefault="002D5D0B" w14:paraId="40A7B21C"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rsidR="002D5D0B" w:rsidP="00A86B7B" w:rsidRDefault="002D5D0B" w14:paraId="070BF123" w14:textId="77777777">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rsidR="007355FC" w:rsidP="00A86B7B" w:rsidRDefault="002D5D0B" w14:paraId="66A7F124" w14:textId="03A44FE4">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rsidRPr="002D5D0B" w:rsidR="00A0322C" w:rsidP="00A86B7B" w:rsidRDefault="00A0322C" w14:paraId="0CAFE045" w14:textId="2CD4978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rsidR="002C249E" w:rsidP="002C249E" w:rsidRDefault="002C249E" w14:paraId="7F8F554F" w14:textId="51B82B5F">
      <w:pPr>
        <w:pStyle w:val="ListParagraph"/>
        <w:tabs>
          <w:tab w:val="left" w:pos="567"/>
        </w:tabs>
        <w:ind w:left="0"/>
        <w:jc w:val="both"/>
        <w:rPr>
          <w:rFonts w:ascii="Arial" w:hAnsi="Arial" w:cs="Arial"/>
          <w:sz w:val="20"/>
          <w:szCs w:val="20"/>
        </w:rPr>
      </w:pPr>
    </w:p>
    <w:p w:rsidR="00521BBD" w:rsidP="002C249E" w:rsidRDefault="00521BBD" w14:paraId="4C4D21B5" w14:textId="77777777">
      <w:pPr>
        <w:pStyle w:val="ListParagraph"/>
        <w:tabs>
          <w:tab w:val="left" w:pos="567"/>
        </w:tabs>
        <w:ind w:left="0"/>
        <w:jc w:val="both"/>
        <w:rPr>
          <w:rFonts w:ascii="Arial" w:hAnsi="Arial" w:cs="Arial"/>
          <w:sz w:val="20"/>
          <w:szCs w:val="20"/>
        </w:rPr>
      </w:pPr>
    </w:p>
    <w:p w:rsidR="00521BBD" w:rsidP="00521BBD" w:rsidRDefault="0009517D" w14:paraId="5FBC0033" w14:textId="4A609A17">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Pr="00B81617" w:rsidR="00521BBD">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rsidR="00FF47E7" w:rsidP="00521BBD" w:rsidRDefault="00FF47E7" w14:paraId="64D0C84E" w14:textId="6CA0A4AA">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rsidR="003E5C52" w:rsidP="00521BBD" w:rsidRDefault="003E5C52" w14:paraId="6182EE11" w14:textId="77777777">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rsidR="0034062C" w:rsidP="0034062C" w:rsidRDefault="0034062C" w14:paraId="18A04D0A" w14:textId="77777777">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rsidR="00025B73" w:rsidP="003E5C52" w:rsidRDefault="00025B73" w14:paraId="03F48B65" w14:textId="77777777">
      <w:pPr>
        <w:pStyle w:val="ListParagraph"/>
        <w:tabs>
          <w:tab w:val="left" w:pos="567"/>
        </w:tabs>
        <w:ind w:left="0"/>
        <w:jc w:val="right"/>
        <w:rPr>
          <w:rFonts w:ascii="Arial" w:hAnsi="Arial" w:cs="Arial"/>
          <w:sz w:val="20"/>
          <w:szCs w:val="20"/>
        </w:rPr>
      </w:pPr>
    </w:p>
    <w:p w:rsidRPr="005F0DEC" w:rsidR="004233B7" w:rsidP="004233B7" w:rsidRDefault="004233B7" w14:paraId="32952E5E" w14:textId="7777777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rsidR="004233B7" w:rsidP="004233B7" w:rsidRDefault="004233B7" w14:paraId="2020A684" w14:textId="7777777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rsidR="004233B7" w:rsidP="004233B7" w:rsidRDefault="004233B7" w14:paraId="1FA0CBAE" w14:textId="7777777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rsidR="004233B7" w:rsidP="004233B7" w:rsidRDefault="004233B7" w14:paraId="76B28EC0" w14:textId="7777777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rsidR="004233B7" w:rsidP="004233B7" w:rsidRDefault="004233B7" w14:paraId="3B1B52F6" w14:textId="77777777">
      <w:pPr>
        <w:spacing w:after="0" w:line="240" w:lineRule="auto"/>
        <w:jc w:val="center"/>
        <w:rPr>
          <w:rFonts w:ascii="Arial" w:hAnsi="Arial" w:cs="Arial"/>
          <w:sz w:val="20"/>
          <w:szCs w:val="20"/>
        </w:rPr>
      </w:pPr>
    </w:p>
    <w:p w:rsidR="004233B7" w:rsidP="004233B7" w:rsidRDefault="004233B7" w14:paraId="224A80E9" w14:textId="7777777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rsidR="004233B7" w:rsidP="004233B7" w:rsidRDefault="004233B7" w14:paraId="1F402072" w14:textId="77777777">
      <w:pPr>
        <w:spacing w:after="0" w:line="240" w:lineRule="auto"/>
        <w:jc w:val="both"/>
        <w:rPr>
          <w:rFonts w:ascii="Arial" w:hAnsi="Arial" w:cs="Arial"/>
          <w:bCs/>
          <w:sz w:val="20"/>
          <w:szCs w:val="20"/>
        </w:rPr>
      </w:pPr>
    </w:p>
    <w:p w:rsidR="004233B7" w:rsidP="00A86B7B" w:rsidRDefault="004233B7" w14:paraId="7A2978EC"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D363B0" w:rsidR="004233B7" w:rsidP="004233B7" w:rsidRDefault="004233B7" w14:paraId="2410E8D4" w14:textId="77777777">
      <w:pPr>
        <w:tabs>
          <w:tab w:val="left" w:pos="567"/>
        </w:tabs>
        <w:spacing w:after="0" w:line="240" w:lineRule="auto"/>
        <w:jc w:val="both"/>
        <w:rPr>
          <w:rFonts w:ascii="Arial" w:hAnsi="Arial" w:cs="Arial"/>
          <w:sz w:val="20"/>
          <w:szCs w:val="20"/>
        </w:rPr>
      </w:pPr>
    </w:p>
    <w:p w:rsidR="004233B7" w:rsidP="00A86B7B" w:rsidRDefault="004233B7" w14:paraId="37C0C07E" w14:textId="7ACB4B78">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0C523B">
            <w:rPr>
              <w:rFonts w:ascii="Arial" w:hAnsi="Arial" w:cs="Arial"/>
              <w:sz w:val="20"/>
              <w:szCs w:val="20"/>
            </w:rPr>
            <w:t>Medžiagos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rsidRPr="00834088" w:rsidR="004233B7" w:rsidP="004233B7" w:rsidRDefault="004233B7" w14:paraId="78A57371" w14:textId="77777777">
      <w:pPr>
        <w:pStyle w:val="ListParagraph"/>
        <w:spacing w:after="0" w:line="240" w:lineRule="auto"/>
        <w:rPr>
          <w:rFonts w:ascii="Arial" w:hAnsi="Arial" w:cs="Arial"/>
          <w:sz w:val="20"/>
          <w:szCs w:val="20"/>
        </w:rPr>
      </w:pPr>
    </w:p>
    <w:p w:rsidR="004233B7" w:rsidP="00A86B7B" w:rsidRDefault="004233B7" w14:paraId="7E4AB5CD"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color="auto" w:sz="0" w:space="0"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rsidRPr="00A90053" w:rsidR="004233B7" w:rsidP="004233B7" w:rsidRDefault="004233B7" w14:paraId="132D6E24" w14:textId="77777777">
      <w:pPr>
        <w:pStyle w:val="ListParagraph"/>
        <w:rPr>
          <w:rFonts w:ascii="Arial" w:hAnsi="Arial" w:cs="Arial"/>
          <w:sz w:val="20"/>
          <w:szCs w:val="20"/>
        </w:rPr>
      </w:pPr>
    </w:p>
    <w:p w:rsidR="004233B7" w:rsidP="00A86B7B" w:rsidRDefault="004233B7" w14:paraId="50E70783" w14:textId="77777777">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rsidRPr="000A07C2" w:rsidR="004233B7" w:rsidP="004233B7" w:rsidRDefault="004233B7" w14:paraId="4A17FB6A" w14:textId="77777777">
      <w:pPr>
        <w:pStyle w:val="ListParagraph"/>
        <w:spacing w:after="0" w:line="240" w:lineRule="auto"/>
        <w:rPr>
          <w:rFonts w:ascii="Arial" w:hAnsi="Arial" w:cs="Arial"/>
          <w:sz w:val="20"/>
          <w:szCs w:val="20"/>
        </w:rPr>
      </w:pPr>
    </w:p>
    <w:p w:rsidR="004233B7" w:rsidP="004233B7" w:rsidRDefault="004233B7" w14:paraId="1514EEA6" w14:textId="7777777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rsidR="004233B7" w:rsidP="004233B7" w:rsidRDefault="004233B7" w14:paraId="5F140150" w14:textId="77777777">
      <w:pPr>
        <w:tabs>
          <w:tab w:val="left" w:pos="567"/>
        </w:tabs>
        <w:spacing w:after="0" w:line="240" w:lineRule="auto"/>
        <w:jc w:val="both"/>
        <w:rPr>
          <w:rFonts w:ascii="Arial" w:hAnsi="Arial" w:cs="Arial"/>
          <w:sz w:val="20"/>
          <w:szCs w:val="20"/>
        </w:rPr>
      </w:pPr>
    </w:p>
    <w:p w:rsidR="004233B7" w:rsidP="004233B7" w:rsidRDefault="004233B7" w14:paraId="1D833DF2" w14:textId="7777777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rsidR="004233B7" w:rsidP="004233B7" w:rsidRDefault="004233B7" w14:paraId="4EEC2542" w14:textId="77777777">
      <w:pPr>
        <w:tabs>
          <w:tab w:val="left" w:pos="567"/>
        </w:tabs>
        <w:spacing w:after="0" w:line="240" w:lineRule="auto"/>
        <w:jc w:val="both"/>
        <w:rPr>
          <w:rFonts w:ascii="Arial" w:hAnsi="Arial" w:cs="Arial"/>
          <w:sz w:val="20"/>
          <w:szCs w:val="20"/>
        </w:rPr>
      </w:pPr>
    </w:p>
    <w:p w:rsidRPr="009861A3" w:rsidR="004233B7" w:rsidP="004233B7" w:rsidRDefault="0009517D" w14:paraId="545E4598" w14:textId="7777777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Pr="004762F9" w:rsidR="004233B7">
            <w:rPr>
              <w:rStyle w:val="PlaceholderText"/>
              <w:rFonts w:ascii="Arial" w:hAnsi="Arial" w:cs="Arial"/>
            </w:rPr>
            <w:t>________________________</w:t>
          </w:r>
          <w:r w:rsidR="004233B7">
            <w:rPr>
              <w:rStyle w:val="PlaceholderText"/>
              <w:rFonts w:ascii="Arial" w:hAnsi="Arial" w:cs="Arial"/>
            </w:rPr>
            <w:t>_______________________________________________</w:t>
          </w:r>
          <w:r w:rsidRPr="004762F9" w:rsidR="004233B7">
            <w:rPr>
              <w:rStyle w:val="PlaceholderText"/>
              <w:rFonts w:ascii="Arial" w:hAnsi="Arial" w:cs="Arial"/>
            </w:rPr>
            <w:t>_</w:t>
          </w:r>
        </w:sdtContent>
      </w:sdt>
    </w:p>
    <w:p w:rsidRPr="00766F25" w:rsidR="00766F25" w:rsidP="000C523B" w:rsidRDefault="004233B7" w14:paraId="3B97B791" w14:textId="23758CED">
      <w:pPr>
        <w:spacing w:after="0" w:line="240" w:lineRule="auto"/>
        <w:jc w:val="cente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Pr="00766F25" w:rsidR="00766F25" w:rsidSect="004A7C9B">
      <w:headerReference w:type="default" r:id="rId12"/>
      <w:pgSz w:w="11906" w:h="16838" w:orient="portrait"/>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02F4" w:rsidP="001C65C9" w:rsidRDefault="00C202F4" w14:paraId="3F4724EC" w14:textId="77777777">
      <w:pPr>
        <w:spacing w:after="0" w:line="240" w:lineRule="auto"/>
      </w:pPr>
      <w:r>
        <w:separator/>
      </w:r>
    </w:p>
  </w:endnote>
  <w:endnote w:type="continuationSeparator" w:id="0">
    <w:p w:rsidR="00C202F4" w:rsidP="001C65C9" w:rsidRDefault="00C202F4" w14:paraId="31DBEAA0" w14:textId="77777777">
      <w:pPr>
        <w:spacing w:after="0" w:line="240" w:lineRule="auto"/>
      </w:pPr>
      <w:r>
        <w:continuationSeparator/>
      </w:r>
    </w:p>
  </w:endnote>
  <w:endnote w:type="continuationNotice" w:id="1">
    <w:p w:rsidR="00C202F4" w:rsidRDefault="00C202F4" w14:paraId="0434CEB8"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02F4" w:rsidP="001C65C9" w:rsidRDefault="00C202F4" w14:paraId="67AC415C" w14:textId="77777777">
      <w:pPr>
        <w:spacing w:after="0" w:line="240" w:lineRule="auto"/>
      </w:pPr>
      <w:r>
        <w:separator/>
      </w:r>
    </w:p>
  </w:footnote>
  <w:footnote w:type="continuationSeparator" w:id="0">
    <w:p w:rsidR="00C202F4" w:rsidP="001C65C9" w:rsidRDefault="00C202F4" w14:paraId="7CB5EA88" w14:textId="77777777">
      <w:pPr>
        <w:spacing w:after="0" w:line="240" w:lineRule="auto"/>
      </w:pPr>
      <w:r>
        <w:continuationSeparator/>
      </w:r>
    </w:p>
  </w:footnote>
  <w:footnote w:type="continuationNotice" w:id="1">
    <w:p w:rsidR="00C202F4" w:rsidRDefault="00C202F4" w14:paraId="39FEE0E2" w14:textId="77777777">
      <w:pPr>
        <w:spacing w:after="0" w:line="240" w:lineRule="auto"/>
      </w:pPr>
    </w:p>
  </w:footnote>
  <w:footnote w:id="2">
    <w:p w:rsidRPr="00916B85" w:rsidR="00247031" w:rsidRDefault="00247031" w14:paraId="71274BC3" w14:textId="50B37AB0">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Pr="00916B85" w:rsid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rsidR="004233B7" w:rsidP="004233B7" w:rsidRDefault="004233B7" w14:paraId="5D79AB52" w14:textId="7777777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rsidR="004233B7" w:rsidP="004233B7" w:rsidRDefault="004233B7" w14:paraId="1FAE5E81"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rsidR="004233B7" w:rsidP="004233B7" w:rsidRDefault="004233B7" w14:paraId="7F6C3C0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rsidR="004233B7" w:rsidP="004233B7" w:rsidRDefault="004233B7" w14:paraId="7648999C"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w:tgtFrame="_blank" w:history="1" r:id="rId1">
        <w:r>
          <w:rPr>
            <w:rStyle w:val="Hyperlink"/>
            <w:rFonts w:ascii="Arial" w:hAnsi="Arial" w:cs="Arial"/>
            <w:sz w:val="16"/>
            <w:szCs w:val="16"/>
          </w:rPr>
          <w:t>2013/34/ES</w:t>
        </w:r>
      </w:hyperlink>
      <w:r>
        <w:rPr>
          <w:rFonts w:ascii="Arial" w:hAnsi="Arial" w:cs="Arial"/>
          <w:color w:val="000000"/>
          <w:sz w:val="16"/>
          <w:szCs w:val="16"/>
        </w:rPr>
        <w:t> nustatytus reikalavimus;</w:t>
      </w:r>
    </w:p>
    <w:p w:rsidRPr="00E757CA" w:rsidR="004233B7" w:rsidP="004233B7" w:rsidRDefault="004233B7" w14:paraId="5A39DC3F" w14:textId="7777777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rsidR="004233B7" w:rsidP="004233B7" w:rsidRDefault="004233B7" w14:paraId="78C35059" w14:textId="7777777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01362" w:rsidRDefault="00901362" w14:paraId="2306A484" w14:textId="50A03147">
    <w:pPr>
      <w:pStyle w:val="Header"/>
      <w:jc w:val="right"/>
    </w:pPr>
  </w:p>
  <w:tbl>
    <w:tblPr>
      <w:tblStyle w:val="TableGrid"/>
      <w:tblW w:w="14730"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7365"/>
      <w:gridCol w:w="7365"/>
    </w:tblGrid>
    <w:tr w:rsidRPr="00FD3EE6" w:rsidR="0092680D" w:rsidTr="000B5B3A" w14:paraId="43F2DAEF" w14:textId="77777777">
      <w:trPr>
        <w:trHeight w:val="263"/>
      </w:trPr>
      <w:tc>
        <w:tcPr>
          <w:tcW w:w="7365" w:type="dxa"/>
        </w:tcPr>
        <w:p w:rsidRPr="00FD3EE6" w:rsidR="0092680D" w:rsidRDefault="004F5B7A" w14:paraId="32EA8E3C" w14:textId="2950A864">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Pr="00FD3EE6" w:rsidR="0092680D">
            <w:rPr>
              <w:rFonts w:ascii="Arial" w:hAnsi="Arial" w:cs="Arial"/>
              <w:sz w:val="18"/>
              <w:szCs w:val="18"/>
            </w:rPr>
            <w:t>)</w:t>
          </w:r>
          <w:r w:rsidRPr="00FD3EE6" w:rsidR="00FA0808">
            <w:rPr>
              <w:rFonts w:ascii="Arial" w:hAnsi="Arial" w:cs="Arial"/>
              <w:sz w:val="18"/>
              <w:szCs w:val="18"/>
            </w:rPr>
            <w:t>, v.</w:t>
          </w:r>
          <w:r w:rsidRPr="00FD3EE6" w:rsidR="004A24CC">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rsidRPr="00FD3EE6" w:rsidR="0092680D" w:rsidP="0092680D" w:rsidRDefault="0092680D" w14:paraId="6B5F5954" w14:textId="2B605528">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1C65C9" w:rsidRDefault="001C65C9" w14:paraId="048EDB13" w14:textId="7B3107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4535E" w:rsidRDefault="00C4535E" w14:paraId="3020E5DB" w14:textId="77777777">
    <w:pPr>
      <w:pStyle w:val="Header"/>
      <w:jc w:val="right"/>
    </w:pPr>
  </w:p>
  <w:tbl>
    <w:tblPr>
      <w:tblStyle w:val="TableGrid"/>
      <w:tblW w:w="9296" w:type="dxa"/>
      <w:tblBorders>
        <w:top w:val="none" w:color="auto" w:sz="0" w:space="0"/>
        <w:left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62"/>
      <w:gridCol w:w="4334"/>
    </w:tblGrid>
    <w:tr w:rsidRPr="00FD3EE6" w:rsidR="00C4535E" w:rsidTr="0057520E" w14:paraId="3DAC80BB" w14:textId="77777777">
      <w:trPr>
        <w:trHeight w:val="142"/>
      </w:trPr>
      <w:tc>
        <w:tcPr>
          <w:tcW w:w="4962" w:type="dxa"/>
        </w:tcPr>
        <w:p w:rsidRPr="00FD3EE6" w:rsidR="00C4535E" w:rsidRDefault="00C4535E" w14:paraId="791ED5CD" w14:textId="7A819A1C">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rsidRPr="00FD3EE6" w:rsidR="00C4535E" w:rsidP="0092680D" w:rsidRDefault="00C4535E" w14:paraId="2EFD121C" w14:textId="77777777">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rsidR="00C4535E" w:rsidRDefault="00C4535E" w14:paraId="1DD3677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hint="default" w:ascii="Arial" w:hAnsi="Arial" w:cs="Arial" w:eastAsiaTheme="minorHAns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650F5"/>
    <w:rsid w:val="0007336C"/>
    <w:rsid w:val="00076A4D"/>
    <w:rsid w:val="000777A8"/>
    <w:rsid w:val="000805B9"/>
    <w:rsid w:val="00084596"/>
    <w:rsid w:val="00086204"/>
    <w:rsid w:val="00086F15"/>
    <w:rsid w:val="0009517D"/>
    <w:rsid w:val="000A0320"/>
    <w:rsid w:val="000A3930"/>
    <w:rsid w:val="000A6641"/>
    <w:rsid w:val="000B03BA"/>
    <w:rsid w:val="000B0847"/>
    <w:rsid w:val="000B131F"/>
    <w:rsid w:val="000B2155"/>
    <w:rsid w:val="000B4241"/>
    <w:rsid w:val="000B5B3A"/>
    <w:rsid w:val="000C499D"/>
    <w:rsid w:val="000C523B"/>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58AD"/>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7F"/>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1540"/>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B3B"/>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1ACE"/>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08C5"/>
    <w:rsid w:val="00FC49A2"/>
    <w:rsid w:val="00FC4B51"/>
    <w:rsid w:val="00FC62F8"/>
    <w:rsid w:val="00FD1E6D"/>
    <w:rsid w:val="00FD3EE6"/>
    <w:rsid w:val="00FD53E4"/>
    <w:rsid w:val="00FD5C6D"/>
    <w:rsid w:val="00FE4857"/>
    <w:rsid w:val="00FE6A28"/>
    <w:rsid w:val="00FF0E61"/>
    <w:rsid w:val="00FF47E7"/>
    <w:rsid w:val="0F54C571"/>
    <w:rsid w:val="18BE53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styleId="HeaderChar" w:customStyle="1">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styleId="FooterChar" w:customStyle="1">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styleId="CommentTextChar" w:customStyle="1">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styleId="ListParagraphChar" w:customStyle="1">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styleId="ui-provider" w:customStyle="1">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styleId="FootnoteTextChar" w:customStyle="1">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styleId="Heading2Char" w:customStyle="1">
    <w:name w:val="Heading 2 Char"/>
    <w:basedOn w:val="DefaultParagraphFont"/>
    <w:link w:val="Heading2"/>
    <w:uiPriority w:val="9"/>
    <w:rsid w:val="005D1C7A"/>
    <w:rPr>
      <w:rFonts w:ascii="Arial" w:hAnsi="Arial" w:cs="Arial"/>
      <w:b/>
      <w:bCs/>
      <w:sz w:val="20"/>
      <w:szCs w:val="20"/>
    </w:rPr>
  </w:style>
  <w:style w:type="character" w:styleId="Heading1Char" w:customStyle="1">
    <w:name w:val="Heading 1 Char"/>
    <w:basedOn w:val="DefaultParagraphFont"/>
    <w:link w:val="Heading1"/>
    <w:uiPriority w:val="9"/>
    <w:rsid w:val="000D1794"/>
    <w:rPr>
      <w:rFonts w:ascii="Arial" w:hAnsi="Arial" w:cs="Arial"/>
      <w:b/>
      <w:bCs/>
      <w:sz w:val="24"/>
      <w:szCs w:val="24"/>
    </w:rPr>
  </w:style>
  <w:style w:type="paragraph" w:styleId="Punktai" w:customStyle="1">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styleId="PunktaiChar" w:customStyle="1">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hAnsiTheme="majorHAnsi" w:eastAsiaTheme="majorEastAsia"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styleId="Heading3Char" w:customStyle="1">
    <w:name w:val="Heading 3 Char"/>
    <w:basedOn w:val="DefaultParagraphFont"/>
    <w:link w:val="Heading3"/>
    <w:uiPriority w:val="9"/>
    <w:rsid w:val="00CA37DE"/>
    <w:rPr>
      <w:rFonts w:asciiTheme="majorHAnsi" w:hAnsiTheme="majorHAnsi" w:eastAsiaTheme="majorEastAsia"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styleId="normaltextrun" w:customStyle="1">
    <w:name w:val="normaltextrun"/>
    <w:basedOn w:val="DefaultParagraphFont"/>
    <w:rsid w:val="004E575A"/>
  </w:style>
  <w:style w:type="character" w:styleId="eop" w:customStyle="1">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styleId="CommentSubjectChar" w:customStyle="1">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glossaryDocument" Target="glossary/document.xml" Id="rId14" /></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P="00FC08C5" w:rsidRDefault="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P="000650F5" w:rsidRDefault="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P="000650F5" w:rsidRDefault="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P="000650F5" w:rsidRDefault="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P="000650F5" w:rsidRDefault="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P="000650F5" w:rsidRDefault="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P="00DB1ACE" w:rsidRDefault="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P="00DB1ACE" w:rsidRDefault="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C327F"/>
    <w:rsid w:val="008E4D4E"/>
    <w:rsid w:val="009C7DE9"/>
    <w:rsid w:val="009E3785"/>
    <w:rsid w:val="00A0168A"/>
    <w:rsid w:val="00A551FF"/>
    <w:rsid w:val="00AE691A"/>
    <w:rsid w:val="00D36B0F"/>
    <w:rsid w:val="00D522A0"/>
    <w:rsid w:val="00DB1ACE"/>
    <w:rsid w:val="00DF154C"/>
    <w:rsid w:val="00EE2F76"/>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6414DF303E7C41B1A659149634C89FC4">
    <w:name w:val="6414DF303E7C41B1A659149634C89FC4"/>
    <w:rsid w:val="00831BA7"/>
    <w:pPr>
      <w:spacing w:line="278" w:lineRule="auto"/>
    </w:pPr>
    <w:rPr>
      <w:sz w:val="24"/>
      <w:szCs w:val="24"/>
    </w:rPr>
  </w:style>
  <w:style w:type="paragraph" w:customStyle="1" w:styleId="DAC60438F9814F26B11A0A19190EA6FC">
    <w:name w:val="DAC60438F9814F26B11A0A19190EA6FC"/>
    <w:rsid w:val="00831BA7"/>
    <w:pPr>
      <w:spacing w:line="278" w:lineRule="auto"/>
    </w:pPr>
    <w:rPr>
      <w:sz w:val="24"/>
      <w:szCs w:val="24"/>
    </w:rPr>
  </w:style>
  <w:style w:type="paragraph" w:customStyle="1" w:styleId="5F0280C785B8468D9E5677050FA8F6C8">
    <w:name w:val="5F0280C785B8468D9E5677050FA8F6C8"/>
    <w:rsid w:val="00831BA7"/>
    <w:pPr>
      <w:spacing w:line="278" w:lineRule="auto"/>
    </w:pPr>
    <w:rPr>
      <w:sz w:val="24"/>
      <w:szCs w:val="24"/>
    </w:rPr>
  </w:style>
  <w:style w:type="paragraph" w:customStyle="1" w:styleId="E18AEA0D2B4743FC8DC68FD7FA2A6AC0">
    <w:name w:val="E18AEA0D2B4743FC8DC68FD7FA2A6AC0"/>
    <w:rsid w:val="00831BA7"/>
    <w:pPr>
      <w:spacing w:line="278" w:lineRule="auto"/>
    </w:pPr>
    <w:rPr>
      <w:sz w:val="24"/>
      <w:szCs w:val="24"/>
    </w:rPr>
  </w:style>
  <w:style w:type="paragraph" w:customStyle="1" w:styleId="2959739DBEEA47D9AFFE433187EADEEF">
    <w:name w:val="2959739DBEEA47D9AFFE433187EADEEF"/>
    <w:rsid w:val="00831BA7"/>
    <w:pPr>
      <w:spacing w:line="278" w:lineRule="auto"/>
    </w:pPr>
    <w:rPr>
      <w:sz w:val="24"/>
      <w:szCs w:val="24"/>
    </w:rPr>
  </w:style>
  <w:style w:type="paragraph" w:customStyle="1" w:styleId="32084C3A1AE340EEB92658C849BF16DA">
    <w:name w:val="32084C3A1AE340EEB92658C849BF16DA"/>
    <w:rsid w:val="00831BA7"/>
    <w:pPr>
      <w:spacing w:line="278" w:lineRule="auto"/>
    </w:pPr>
    <w:rPr>
      <w:sz w:val="24"/>
      <w:szCs w:val="24"/>
    </w:rPr>
  </w:style>
  <w:style w:type="paragraph" w:customStyle="1" w:styleId="BA1C89AF33B14E27836E38038C78B484">
    <w:name w:val="BA1C89AF33B14E27836E38038C78B484"/>
    <w:rsid w:val="00831BA7"/>
    <w:pPr>
      <w:spacing w:line="278" w:lineRule="auto"/>
    </w:pPr>
    <w:rPr>
      <w:sz w:val="24"/>
      <w:szCs w:val="24"/>
    </w:rPr>
  </w:style>
  <w:style w:type="paragraph" w:customStyle="1" w:styleId="A1D1532313794E9F9A47BE501793C870">
    <w:name w:val="A1D1532313794E9F9A47BE501793C870"/>
    <w:rsid w:val="00831BA7"/>
    <w:pPr>
      <w:spacing w:line="278" w:lineRule="auto"/>
    </w:pPr>
    <w:rPr>
      <w:sz w:val="24"/>
      <w:szCs w:val="24"/>
    </w:rPr>
  </w:style>
  <w:style w:type="paragraph" w:customStyle="1" w:styleId="5FB22E64A44642DD815F0CF87BA23E7E">
    <w:name w:val="5FB22E64A44642DD815F0CF87BA23E7E"/>
    <w:rsid w:val="00831BA7"/>
    <w:pPr>
      <w:spacing w:line="278" w:lineRule="auto"/>
    </w:pPr>
    <w:rPr>
      <w:sz w:val="24"/>
      <w:szCs w:val="24"/>
    </w:rPr>
  </w:style>
  <w:style w:type="paragraph" w:customStyle="1" w:styleId="8471A69D9F2D42AEBF049191FC7ED3CA">
    <w:name w:val="8471A69D9F2D42AEBF049191FC7ED3CA"/>
    <w:rsid w:val="00831BA7"/>
    <w:pPr>
      <w:spacing w:line="278" w:lineRule="auto"/>
    </w:pPr>
    <w:rPr>
      <w:sz w:val="24"/>
      <w:szCs w:val="24"/>
    </w:rPr>
  </w:style>
  <w:style w:type="paragraph" w:customStyle="1" w:styleId="2E308A2ACCBD4C6EAFF210D500F8583E">
    <w:name w:val="2E308A2ACCBD4C6EAFF210D500F8583E"/>
    <w:rsid w:val="00831BA7"/>
    <w:pPr>
      <w:spacing w:line="278" w:lineRule="auto"/>
    </w:pPr>
    <w:rPr>
      <w:sz w:val="24"/>
      <w:szCs w:val="24"/>
    </w:rPr>
  </w:style>
  <w:style w:type="paragraph" w:customStyle="1" w:styleId="9D710C1D6FD445ADAD623A55E9F6F25D">
    <w:name w:val="9D710C1D6FD445ADAD623A55E9F6F25D"/>
    <w:rsid w:val="006A262A"/>
    <w:pPr>
      <w:spacing w:line="278" w:lineRule="auto"/>
    </w:pPr>
    <w:rPr>
      <w:sz w:val="24"/>
      <w:szCs w:val="24"/>
    </w:rPr>
  </w:style>
  <w:style w:type="paragraph" w:customStyle="1" w:styleId="F05CF2A63BE740B2B2529224729BFF32">
    <w:name w:val="F05CF2A63BE740B2B2529224729BFF32"/>
    <w:rsid w:val="006A262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7C683EF0-CA64-41F9-BB98-296AC5D31772}"/>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Živilė Kasparavičienė</dc:creator>
  <keywords/>
  <dc:description>Versija 4, 2025 11 10</dc:description>
  <lastModifiedBy>Vygantas Strolė</lastModifiedBy>
  <revision>829</revision>
  <dcterms:created xsi:type="dcterms:W3CDTF">2024-10-17T11:41:00.0000000Z</dcterms:created>
  <dcterms:modified xsi:type="dcterms:W3CDTF">2026-03-03T13:06:15.5936797Z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